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5"/>
        <w:rPr>
          <w:rFonts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sz w:val="36"/>
          <w:szCs w:val="36"/>
        </w:rPr>
        <w:t>黑龙江省全国计算机等级考试考点名称及地址</w:t>
      </w:r>
    </w:p>
    <w:tbl>
      <w:tblPr>
        <w:tblStyle w:val="5"/>
        <w:tblW w:w="836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2"/>
        <w:gridCol w:w="4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32"/>
                <w:szCs w:val="32"/>
              </w:rPr>
            </w:pPr>
            <w:r>
              <w:rPr>
                <w:rFonts w:hint="eastAsia" w:eastAsia="Times New Roman" w:asciiTheme="minorEastAsia" w:hAnsiTheme="minorEastAsia"/>
                <w:b/>
                <w:bCs/>
                <w:sz w:val="32"/>
                <w:szCs w:val="32"/>
              </w:rPr>
              <w:t>考点名称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32"/>
                <w:szCs w:val="32"/>
              </w:rPr>
            </w:pPr>
            <w:r>
              <w:rPr>
                <w:rFonts w:hint="eastAsia" w:eastAsia="Times New Roman" w:asciiTheme="minorEastAsia" w:hAnsiTheme="minorEastAsia"/>
                <w:b/>
                <w:bCs/>
                <w:sz w:val="32"/>
                <w:szCs w:val="32"/>
              </w:rPr>
              <w:t>考点地址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黑龙江大学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哈尔滨市南岗区学府路74号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齐齐哈尔大学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齐齐哈尔市文化大街42号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东北石油大学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大庆市高新技术开发区发展路199号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佳木斯大学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佳木斯市学府街258号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黑龙江工业学院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鸡西市鸡冠区和平南大街76号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伊春职业学院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伊春市伊春区花园路4号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牡丹江师范学院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牡丹江市文化街191号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哈尔滨商业大学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哈尔滨市松北区学海街1号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黑龙江科技大学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哈市松北区浦源路2468号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东北林业大学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哈尔滨市香坊区和兴路26号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黑河学院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黑河市学院路1号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东北农业大学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哈尔滨市香坊区长江路600号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哈尔滨师范大学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哈尔滨市利民经济开发区师大路1号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鹤岗师范高等专科学校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鹤岗市东山区梧桐河畔（宝泉岭）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绥化学院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绥化市北林区西直南路18号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哈尔滨学院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哈尔滨市南岗区中兴大道109号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大庆师范学院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大庆市让胡路区西宾西路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/>
                <w:sz w:val="28"/>
                <w:szCs w:val="28"/>
              </w:rPr>
              <w:t>哈尔滨科学技术职业学院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哈尔滨市阿城区金溪路66号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黑龙江外国语学院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哈尔滨市松北区利民开发区恒星路1号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黑龙江东方学院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哈尔滨市平房区哈南工业新城核心区哈南19路1号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黑龙江能源职业学院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双鸭山市尖山区迎宾大道公立街1号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黑龙江八一农垦大学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大庆市高新技术产业开发区新风路5号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哈尔滨华德学院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哈尔滨市呼兰区学院路288号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黑龙江财经学院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哈尔滨市呼兰区学院路77号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哈尔滨远东理工学院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哈尔滨市呼兰区学院路时代大街158号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哈尔滨职业技术学院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哈尔滨市香坊区哈平路217号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黑龙江工商学院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哈尔滨市利民开发区群英大街33号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哈尔滨石油学院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哈尔滨市松北区松浦路297号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哈尔滨剑桥学院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哈尔滨市香坊区哈平路239号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哈尔滨广厦学院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哈尔滨市利民开发区学院路1号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齐齐哈尔工程学院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齐齐哈尔市龙沙区喜庆路1号</w:t>
            </w:r>
          </w:p>
        </w:tc>
      </w:tr>
    </w:tbl>
    <w:p>
      <w:pPr>
        <w:rPr>
          <w:rFonts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040B"/>
    <w:rsid w:val="00662D3F"/>
    <w:rsid w:val="0075004D"/>
    <w:rsid w:val="009252AB"/>
    <w:rsid w:val="00C9040B"/>
    <w:rsid w:val="00CD1415"/>
    <w:rsid w:val="1E341413"/>
    <w:rsid w:val="40801E63"/>
    <w:rsid w:val="49432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123</Words>
  <Characters>706</Characters>
  <Lines>5</Lines>
  <Paragraphs>1</Paragraphs>
  <TotalTime>3</TotalTime>
  <ScaleCrop>false</ScaleCrop>
  <LinksUpToDate>false</LinksUpToDate>
  <CharactersWithSpaces>828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2023-02-14T02:00:00Z</dcterms:created>
  <dc:creator>吴萌</dc:creator>
  <cp:lastModifiedBy>吴萌</cp:lastModifiedBy>
  <dcterms:modified xsi:type="dcterms:W3CDTF">2025-08-19T01:34:13Z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DF9F2E851BA044C3BA619BDB912AB316</vt:lpwstr>
  </property>
</Properties>
</file>